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2362A" w:rsidRDefault="002E5395">
      <w:bookmarkStart w:id="0" w:name="_GoBack"/>
      <w:bookmarkEnd w:id="0"/>
      <w:r>
        <w:t>Вредные привычки.</w:t>
      </w:r>
    </w:p>
    <w:p w:rsidR="0032362A" w:rsidRDefault="002E5395">
      <w:r>
        <w:t xml:space="preserve"> В этот момент мало кто задумывается, что вредные привычки существенно отравляют организм, ускоряют процессы старения, повышают риск развития различных хронических заболеваний, сокращают продолжительность жизни. </w:t>
      </w:r>
    </w:p>
    <w:p w:rsidR="0032362A" w:rsidRDefault="002E5395">
      <w:r>
        <w:t>Содержание 1. Классификация вредных привыче</w:t>
      </w:r>
      <w:r>
        <w:t xml:space="preserve">к 2. Влияние алкоголя на организм 3. Действие наркотиков 4. Чем опасно курение 5. Неправильное питание 6. Почему развиваются вредные для здоровья привычки 7. Как бороться с вредными привычками 8. Вместо заключения Классификация вредных привычек </w:t>
      </w:r>
    </w:p>
    <w:p w:rsidR="0032362A" w:rsidRDefault="002E5395">
      <w:r>
        <w:t xml:space="preserve">У каждого </w:t>
      </w:r>
      <w:r>
        <w:t>из нас есть привычки, но не всегда люди обращают внимания на них, хотя они бывают и небезопасны. Обычно все привычки подразделяют на полезные и вредные. Кратко разберем каждую из видов. Полезные привычки появляются благодаря настойчивости и силе воли. Ярки</w:t>
      </w:r>
      <w:r>
        <w:t>й пример тому послужит зарядка по утрам. Только люди с очень большой настойчивостью могут вставать каждый день ранним утром и выполнять физические упражнения. Занятия спортом, закаливание организма, чтение книг, правильное питание и многое другое, что дает</w:t>
      </w:r>
      <w:r>
        <w:t xml:space="preserve"> – это все полезные привычки. Вредные привычки чаще всего появляются у подростков из-за желания выглядеть круче, взрослей, быть похожим на того, кто служит им примером для подражания. Несмотря на то, что в современном мире очень много рекламы, кричащей из-</w:t>
      </w:r>
      <w:r>
        <w:t>за каждого угла, что курение, алкоголизм, наркомания и другие вредные привычки это плохо, некоторые люди не обращают на нее ни малейшего внимания и продолжают вести нездоровый образ жизни. Вредные привычки приносят людям удовольствие и наслаждение. Поэтому</w:t>
      </w:r>
      <w:r>
        <w:t xml:space="preserve"> человек так быстро и на долгое время привыкает к ним. Виды наиболее распространенных вредных привычек: Алкоголизм. Алкоголь расслабляет человека на очень длительное время. Одновременно с этим он недоброкачественно действует на все системы и органы человек</w:t>
      </w:r>
      <w:r>
        <w:t>а. До тех пор, пока человек сам не осознает, какой же все-таки огромный вред приносит ему алкоголь, пить он не перестанет. И ни родственники, ни друзья, ни врачи, к сожалению, помочь ему не смогут. Наркомания Наркотики помогают человеку забыть о существующ</w:t>
      </w:r>
      <w:r>
        <w:t>их проблемах, уйти от реальности. Поэтому и вызывает такое пристрастие людей к ним. Избавиться от данной привычки очень тяжело. Для этого нужно испытать сильные болевые ощущения, без которых прекращение приема наркотиков невозможно. Курение Чаще всего люди</w:t>
      </w:r>
      <w:r>
        <w:t xml:space="preserve"> начинают курить с 14 лет, в подростковом возрасте, когда хочется быть похожим на курящих людей, находящихся в авторитете у подростка. Как и к любой другой вредной привычке, к табакокурению привыкнуть легко, а вот избавиться от зависимости в дальнейшем оче</w:t>
      </w:r>
      <w:r>
        <w:t>нь трудно. И, соответственно, выпросить деньги у родителей или занять в долг у друзей, чтобы купить сигареты, будет казаться намного проще, чем завязать с курением. Неправильное питание Питание необходимо человеку для нормального функционирования его орган</w:t>
      </w:r>
      <w:r>
        <w:t>ов и систем. Но часто, соблазняясь на различные блюда, мы забываем, что еда нам нужна для того, чтобы жить. И в результате этого мы начинаем жить, чтобы есть. Удовольствие от приема пищи можно сравнить с ощущения предыдущими вредными привычками. Но чаще вс</w:t>
      </w:r>
      <w:r>
        <w:t>его вредные продукты затягивают человека в гастрономическую зависимость, результатом которой становятся ожирение, сахарный диабет, заболевания щитовидной железы и внутренних органов. Справиться с лишним весом потом очень сложно, когда жировые отложения нах</w:t>
      </w:r>
      <w:r>
        <w:t>одятся не только в подкожных слоях, но и окутывают внутренние органы. Влияние алкоголя на организм У больных алкоголизмом разрушается не только физическое здоровье, но и самосознание. Спиртное даже в небольшом количестве ведет к ослабеванию организма: расс</w:t>
      </w:r>
      <w:r>
        <w:t>еянности, быстрой утомляемости, низкой работоспособности. По пути распространения спиртное отрицательно влияет на печень, вызывая различные заболевания. Попадая в сердечно-сосудистую систему, появляются такие болезни, как брадикардия, тахикардия, ухудшение</w:t>
      </w:r>
      <w:r>
        <w:t xml:space="preserve"> регуляции тонуса сосудов, спазм нервных окончаний, сужение кровеносных сосудов, гипертония, ишемия и многие другие. Так же алкоголь негативно влияет на половые железы. Следствие тому снижение половой функции. Все перечисленное приводит к скоропостижной см</w:t>
      </w:r>
      <w:r>
        <w:t>ерти. Нарушение координации движения, внимательности, сосредоточенности, адекватности восприятия окружающего мира, возникающие при алкогольном опьянении, являются частыми причинами несчастных случаев. По данным, многие пострадавшие, попавшие в больницы с с</w:t>
      </w:r>
      <w:r>
        <w:t>ерьезными травмами, являются людьми в алкогольном состоянии. Очень часто пьющие семьи рождают умственно и физически отсталых детей. Но бывают и единичные случаи, когда ребенок рождается здоровым. В дальнейшем развитии окружающая среда, в которой ребенок бу</w:t>
      </w:r>
      <w:r>
        <w:t xml:space="preserve">дет развиваться, даст о себе знать. Нездоровая обстановка травмирует психику и здоровье малыша. Людям, серьезно страдающим алкоголизмом, срочно нужна помощь квалифицированных врачей. Действие наркотиков Химические вещества искусственного или естественного </w:t>
      </w:r>
      <w:r>
        <w:t>происхождения – это и есть наркотики. Наркозависимость берет начало с желания человека уйти от реальности, расслабиться. Постепенно это желание перерастает в потребность, он принимает новые дозы наркотиков все чаще и чаще. Люди, употребляющие эти вещества,</w:t>
      </w:r>
      <w:r>
        <w:t xml:space="preserve"> готовы на любой поступок, ради новой дозы. После начала употребления наркотиков, человек сможет жить еще около 5-10 лет. Конечно, каждый для себя формирует отношение к наркотикам самостоятельно. Существует множество профилактических мероприятий по борьбе </w:t>
      </w:r>
      <w:r>
        <w:t>с наркотическими веществами. Но, стоит лишь один раз попробовать эти вещества, как непременно начнет формироваться зависимость. Перебороть наркотическую зависимость самостоятельно невозможно. Потребуется помощь квалифицированных врачей. Но стоит еще раз по</w:t>
      </w:r>
      <w:r>
        <w:t>пробовать наркотик, в случае выздоровления, зависимость появится снова. При употреблении наркотиков человек становится раздражительным, неопрятным, агрессивным, подавленным. Вместе с этим изменяется и манера поведения: пассивность, необщительность, скрытно</w:t>
      </w:r>
      <w:r>
        <w:t>сть. Появляются такие болезни, как сепсис, гепатиты, ВИЧ и СПИД и многие другие. Наркотические вещества запрещены законом. Следовательно, их распространение, хранение, употребление и изготовление рассматриваются как уголовное преступление. Чем опасно курен</w:t>
      </w:r>
      <w:r>
        <w:t>ие Вдыхание дыма тлеющего табака называется курением. В сигарете содержится никотин и очень большое количество продуктов сгорания табачных листьев и веществ, смесь газов. Все это является сильнодействующим и губительным ядом. Поэтому курение вызывает прежд</w:t>
      </w:r>
      <w:r>
        <w:t xml:space="preserve">евременное старение и скоропостижную смерть. Табак негативно действует на нервную систему, понижается работоспособность, память и внимание ослабевают. Из-за дыма зубы покрываются желтым налетом и очень рано начинают разрушаться, повреждается эмаль. Вместе </w:t>
      </w:r>
      <w:r>
        <w:t>с этим начинается кровоточивость десен, а изо рта исходит характерный запах. Так же следствием постоянного курения является бронхит. При повреждении голосовых связок голос грубеет, что весьма заметно у женщин и очень некрасиво. Нельзя не сказать про воздей</w:t>
      </w:r>
      <w:r>
        <w:t>ствие табака на легкие. Вредные вещества, содержащиеся в сигаретах, травмируют слизистые оболочки, что ведет к снижению устойчивости легких к различным инфекциям. Бросить курить очень тяжело, нежели начать. Чтобы полностью избавиться от этой привычки, по д</w:t>
      </w:r>
      <w:r>
        <w:t>анным, насчитывается около 6 лет. Но, на самом деле, срок для каждого человека индивидуален. И, естественно, зависимость появится снова при выкуривании одной, двух сигарет.  Неправильное питание Некоторые захотят поспорить с тем, что питание может оказатьс</w:t>
      </w:r>
      <w:r>
        <w:t>я вредной привычкой. Но не стоит забывать древнюю мудрость, что человек должен есть, чтобы жить, а не наоборот. Переедание негативно сказывается на состоянии здоровья человека, вызывая развитие серьезных, иногда не только вредных для здоровья, но и опасных</w:t>
      </w:r>
      <w:r>
        <w:t xml:space="preserve"> для жизни заболеваний. Ожирение, лишний вес, заболевания эндокринной, сердечно-сосудистой систем, опорно-двигательного аппарата и многое другое – это то, к чему может привести неправильное питание. Кроме того, эти болезни могут спровоцировать развитие дру</w:t>
      </w:r>
      <w:r>
        <w:t>гих опасных заболеваний. Недаром говорят, что человек роет себе могилу своими собственными зубами. Перестать питаться не правильно так же сложно, как и бросить курить. Для этого необходима большая сила воли и сильная мотивация. Заставить себя отказаться от</w:t>
      </w:r>
      <w:r>
        <w:t xml:space="preserve"> такого вкусного, но вредного фастфуда очень сложно, тем более, если питался им долгое время. Нездоровая пища содержит усилители вкуса, которые и вызывают зависимость. Если есть альтернатива здорового салата и нездоровой выпечки, то человек, привыкший пита</w:t>
      </w:r>
      <w:r>
        <w:t>ться неправильно, естественно выберет второе. Хотя диетологами доказано, что следует пережить пару недель без вредной еды и зависимость от нее начнет уменьшаться. Чтобы привыкнуть питаться правильно, нужно составить меню и стараться придерживаться этого ме</w:t>
      </w:r>
      <w:r>
        <w:t>ню.  Почему развиваются вредные для здоровья привычки Каждый человек выбирает сам себе жизненную позицию: следовать здоровому образу жизни, быть счастливым или же получать временную радость от употребления алкоголя, наркотиков, табака и другого. Низкая сам</w:t>
      </w:r>
      <w:r>
        <w:t>ооценка, самокритичность, отсутствие силы воли, слабый характер, влияние общества, критика посторонних, стресс, психические расстройства, желание уйти от реального мира, проблем, жизненная неопределенность – все это является причинами для начала возникнове</w:t>
      </w:r>
      <w:r>
        <w:t>ния вредных привычек и губительных зависимостей. Люди ищут в этом некое утешение для себя, способ расслабиться. Но, несмотря на то, что человек получает удовольствие от употребления вредных веществ, он начинает уничтожение себя и своего здоровья. Не понима</w:t>
      </w:r>
      <w:r>
        <w:t>я этого, люди думают, что совершенно спокойно смогут избавиться от зависимости. Как бороться с вредными привычками Для того чтобы избавиться от вредных привычек, нужно стараться найти равноценную замену им в повседневной жизни. Поэтому, чтобы больше не вст</w:t>
      </w:r>
      <w:r>
        <w:t>авать на те же самые грабли, советуется начать позитивно мыслить, найти хобби, начать заниматься спортом, сменить круг общения, проводить больше времени с близкими людьми, начать правильно питаться, контролировать свой сон, образовываться, а так же культур</w:t>
      </w:r>
      <w:r>
        <w:t>но развиваться: больше читать, посещать театры, выставки, кино. После избавления от зависимости, рецидивы — частое явление. Поэтому важную роль после лечения играют близкие родственники и друзья человека. Они должны суметь показать больному мир в новом све</w:t>
      </w:r>
      <w:r>
        <w:t>те, быть рядом в сложных ситуациях и давать понять, что жизнь намного лучше без алкоголя, сигарет или наркотиков, что можно развлекаться без этих «катализаторов». Начав вести здоровый образ жизни, вы почувствуете, что у вас непременно улучшится состояние з</w:t>
      </w:r>
      <w:r>
        <w:t>доровья, общее самочувствие, восстановится здоровье внутренних органов. Главное, захотеть что-то менять в своей жизни в лучшую сторону. Вместо заключения Следуя из всего выше сказанного, можно сделать вывод. Прежде чем употребить спиртное, наркотик или таб</w:t>
      </w:r>
      <w:r>
        <w:t>ак, нужно сделать выбор и взять за него ответственность перед самим собой: остаться в полной возможностей жизни или же начать уничтожать себя. Выбор всегда стоит за человеком, поэтому не стоит терять время, нужно взять себя в руки.</w:t>
      </w:r>
      <w:r>
        <w:rPr>
          <w:noProof/>
        </w:rPr>
        <w:drawing>
          <wp:inline distT="114300" distB="114300" distL="114300" distR="114300">
            <wp:extent cx="2807535" cy="2105651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535" cy="2105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1871690" cy="1403767"/>
            <wp:effectExtent l="0" t="0" r="0" b="0"/>
            <wp:docPr id="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71690" cy="140376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14300" distB="114300" distL="114300" distR="114300">
            <wp:extent cx="2807535" cy="2105651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07535" cy="21056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2362A" w:rsidRDefault="0032362A"/>
    <w:p w:rsidR="0032362A" w:rsidRDefault="0032362A"/>
    <w:sectPr w:rsidR="0032362A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web"/>
  <w:zoom w:percent="5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62A"/>
    <w:rsid w:val="002E5395"/>
    <w:rsid w:val="00323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docId w15:val="{3097D563-20E8-EE47-B261-9057C4F6D0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webSettings" Target="webSettings.xml" /><Relationship Id="rId7" Type="http://schemas.openxmlformats.org/officeDocument/2006/relationships/fontTable" Target="fontTable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3.png" /><Relationship Id="rId5" Type="http://schemas.openxmlformats.org/officeDocument/2006/relationships/image" Target="media/image2.png" /><Relationship Id="rId4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1642</Words>
  <Characters>9365</Characters>
  <Application>Microsoft Office Word</Application>
  <DocSecurity>0</DocSecurity>
  <Lines>78</Lines>
  <Paragraphs>21</Paragraphs>
  <ScaleCrop>false</ScaleCrop>
  <Company/>
  <LinksUpToDate>false</LinksUpToDate>
  <CharactersWithSpaces>10986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79178428940</cp:lastModifiedBy>
  <cp:revision>2</cp:revision>
  <dcterms:created xsi:type="dcterms:W3CDTF">2020-04-07T10:59:00Z</dcterms:created>
  <dcterms:modified xsi:type="dcterms:W3CDTF">2020-04-07T10:59:00Z</dcterms:modified>
</cp:coreProperties>
</file>